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25F8D" w14:textId="2FCDFB76" w:rsidR="00322BCE" w:rsidRDefault="0076723F" w:rsidP="00322BCE">
      <w:pPr>
        <w:jc w:val="center"/>
        <w:rPr>
          <w:rFonts w:asciiTheme="minorHAnsi" w:eastAsia="Cambria" w:hAnsiTheme="minorHAnsi" w:cstheme="minorHAnsi"/>
          <w:b/>
        </w:rPr>
      </w:pPr>
      <w:r w:rsidRPr="0076723F">
        <w:rPr>
          <w:rFonts w:asciiTheme="minorHAnsi" w:eastAsia="Cambria" w:hAnsiTheme="minorHAnsi" w:cstheme="minorHAnsi"/>
          <w:b/>
        </w:rPr>
        <w:t>LICITACIÓN PÚBLICA NACIONAL ELECTRÓNICA No. 40004001-003-26 PARA LA ADQUISICIÓN DE AUTOMÓVILES</w:t>
      </w:r>
    </w:p>
    <w:p w14:paraId="5B4505C6" w14:textId="77777777" w:rsidR="0076723F" w:rsidRPr="00AE4603" w:rsidRDefault="0076723F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76723F" w:rsidRDefault="0072649C" w:rsidP="0072649C">
      <w:pPr>
        <w:rPr>
          <w:rFonts w:asciiTheme="minorHAnsi" w:hAnsiTheme="minorHAnsi" w:cstheme="minorHAnsi"/>
          <w:b/>
          <w:sz w:val="20"/>
          <w:szCs w:val="20"/>
          <w:lang w:val="pt-BR"/>
        </w:rPr>
      </w:pPr>
      <w:r w:rsidRPr="0076723F">
        <w:rPr>
          <w:rFonts w:asciiTheme="minorHAnsi" w:hAnsiTheme="minorHAnsi" w:cstheme="minorHAnsi"/>
          <w:b/>
          <w:sz w:val="20"/>
          <w:szCs w:val="20"/>
          <w:lang w:val="pt-BR"/>
        </w:rPr>
        <w:t>P r e s e n t e</w:t>
      </w:r>
    </w:p>
    <w:p w14:paraId="74B6F664" w14:textId="01FB586C" w:rsidR="00A17829" w:rsidRPr="0076723F" w:rsidRDefault="0076723F" w:rsidP="0076723F">
      <w:pPr>
        <w:tabs>
          <w:tab w:val="left" w:pos="6400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  <w:tab/>
      </w:r>
    </w:p>
    <w:p w14:paraId="5F3951BF" w14:textId="77777777" w:rsidR="00A01062" w:rsidRPr="0076723F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</w:p>
    <w:p w14:paraId="0241F4E6" w14:textId="77777777" w:rsidR="002D1BF3" w:rsidRPr="0076723F" w:rsidRDefault="002D1BF3" w:rsidP="00C93ED8">
      <w:pPr>
        <w:rPr>
          <w:rFonts w:asciiTheme="minorHAnsi" w:hAnsiTheme="minorHAnsi" w:cstheme="minorHAnsi"/>
          <w:b/>
          <w:sz w:val="18"/>
          <w:szCs w:val="18"/>
          <w:lang w:val="pt-BR"/>
        </w:rPr>
      </w:pPr>
    </w:p>
    <w:p w14:paraId="375CCFA2" w14:textId="2D9E8A16" w:rsidR="002D1BF3" w:rsidRPr="0076723F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  <w:lang w:val="pt-BR"/>
        </w:rPr>
      </w:pPr>
      <w:r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CARTA </w:t>
      </w:r>
      <w:r w:rsidR="00322BCE"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>MANIFI</w:t>
      </w:r>
      <w:r w:rsidR="00F32CD1"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>E</w:t>
      </w:r>
      <w:r w:rsidR="00322BCE"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STO </w:t>
      </w:r>
      <w:r w:rsidR="00F32CD1"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DE </w:t>
      </w:r>
      <w:r w:rsidR="00322BCE" w:rsidRPr="0076723F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AGENCIAS </w:t>
      </w:r>
    </w:p>
    <w:p w14:paraId="7E96420A" w14:textId="77777777" w:rsidR="002D1BF3" w:rsidRPr="0076723F" w:rsidRDefault="002D1BF3" w:rsidP="002D1BF3">
      <w:pPr>
        <w:rPr>
          <w:rFonts w:asciiTheme="minorHAnsi" w:hAnsiTheme="minorHAnsi" w:cstheme="minorHAnsi"/>
          <w:sz w:val="18"/>
          <w:szCs w:val="18"/>
          <w:lang w:val="pt-BR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98B9" w14:textId="77777777" w:rsidR="005258FC" w:rsidRDefault="005258FC" w:rsidP="00BD49FA">
      <w:r>
        <w:separator/>
      </w:r>
    </w:p>
  </w:endnote>
  <w:endnote w:type="continuationSeparator" w:id="0">
    <w:p w14:paraId="7F83E5C4" w14:textId="77777777" w:rsidR="005258FC" w:rsidRDefault="005258FC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4899" w14:textId="77777777" w:rsidR="005258FC" w:rsidRDefault="005258FC" w:rsidP="00BD49FA">
      <w:r>
        <w:separator/>
      </w:r>
    </w:p>
  </w:footnote>
  <w:footnote w:type="continuationSeparator" w:id="0">
    <w:p w14:paraId="4E4F3BAB" w14:textId="77777777" w:rsidR="005258FC" w:rsidRDefault="005258FC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54D0B092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76723F">
      <w:rPr>
        <w:rFonts w:asciiTheme="minorHAnsi" w:hAnsiTheme="minorHAnsi" w:cstheme="minorHAnsi"/>
        <w:sz w:val="20"/>
        <w:szCs w:val="20"/>
      </w:rPr>
      <w:t>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65D19"/>
    <w:rsid w:val="000767EF"/>
    <w:rsid w:val="000C0E23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1C7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4F24B8"/>
    <w:rsid w:val="00512218"/>
    <w:rsid w:val="00514A71"/>
    <w:rsid w:val="00516E7E"/>
    <w:rsid w:val="00517F94"/>
    <w:rsid w:val="005258FC"/>
    <w:rsid w:val="00540C1C"/>
    <w:rsid w:val="0054147B"/>
    <w:rsid w:val="00542771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6723F"/>
    <w:rsid w:val="00796BA9"/>
    <w:rsid w:val="007A0D4C"/>
    <w:rsid w:val="007C2E63"/>
    <w:rsid w:val="007E525F"/>
    <w:rsid w:val="007F7EF0"/>
    <w:rsid w:val="00807AA8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31746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3923"/>
    <w:rsid w:val="00E95FB3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Yazmín Itze Sancen Cerda</cp:lastModifiedBy>
  <cp:revision>19</cp:revision>
  <cp:lastPrinted>2025-11-18T16:58:00Z</cp:lastPrinted>
  <dcterms:created xsi:type="dcterms:W3CDTF">2024-11-27T15:55:00Z</dcterms:created>
  <dcterms:modified xsi:type="dcterms:W3CDTF">2026-08-17T17:34:00Z</dcterms:modified>
</cp:coreProperties>
</file>